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32" w:rsidRDefault="00220B32" w:rsidP="0047469C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5E1A37">
        <w:rPr>
          <w:sz w:val="28"/>
          <w:szCs w:val="28"/>
        </w:rPr>
        <w:t xml:space="preserve"> CHEMISTRY    I (semester course)</w:t>
      </w:r>
    </w:p>
    <w:p w:rsidR="00461F30" w:rsidRDefault="00461F30" w:rsidP="00461F3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Final Review Sheet</w:t>
      </w:r>
    </w:p>
    <w:p w:rsidR="00220B32" w:rsidRDefault="00220B32" w:rsidP="00220B32">
      <w:pPr>
        <w:rPr>
          <w:szCs w:val="24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0080"/>
      </w:tblGrid>
      <w:tr w:rsidR="004F30B9" w:rsidRPr="00220B32" w:rsidTr="00461F30"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4F30B9" w:rsidRPr="00220B32" w:rsidRDefault="004F30B9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ELO</w:t>
            </w:r>
          </w:p>
        </w:tc>
      </w:tr>
      <w:tr w:rsidR="004F30B9" w:rsidTr="00461F30">
        <w:trPr>
          <w:trHeight w:val="1008"/>
        </w:trPr>
        <w:tc>
          <w:tcPr>
            <w:tcW w:w="10080" w:type="dxa"/>
          </w:tcPr>
          <w:p w:rsidR="004F30B9" w:rsidRDefault="004F30B9" w:rsidP="005E1A37">
            <w:pPr>
              <w:rPr>
                <w:szCs w:val="24"/>
              </w:rPr>
            </w:pPr>
            <w:r w:rsidRPr="00386BA1">
              <w:rPr>
                <w:b/>
                <w:szCs w:val="24"/>
              </w:rPr>
              <w:t>Unit 1. Safety</w:t>
            </w:r>
            <w:r>
              <w:rPr>
                <w:szCs w:val="24"/>
              </w:rPr>
              <w:t xml:space="preserve"> Student will recognize safe lab behavior and know the location of safety materials in the science lab and classroom.</w:t>
            </w:r>
          </w:p>
          <w:p w:rsidR="004F30B9" w:rsidRDefault="004F30B9" w:rsidP="005E1A37">
            <w:pPr>
              <w:rPr>
                <w:szCs w:val="24"/>
              </w:rPr>
            </w:pPr>
          </w:p>
          <w:p w:rsidR="004F30B9" w:rsidRDefault="004F30B9" w:rsidP="005E1A37">
            <w:pPr>
              <w:rPr>
                <w:szCs w:val="24"/>
              </w:rPr>
            </w:pPr>
          </w:p>
          <w:p w:rsidR="004F30B9" w:rsidRPr="00386BA1" w:rsidRDefault="004F30B9" w:rsidP="005E1A37">
            <w:pPr>
              <w:rPr>
                <w:b/>
                <w:szCs w:val="24"/>
              </w:rPr>
            </w:pPr>
          </w:p>
        </w:tc>
      </w:tr>
      <w:tr w:rsidR="004F30B9" w:rsidTr="00461F30">
        <w:trPr>
          <w:trHeight w:val="1008"/>
        </w:trPr>
        <w:tc>
          <w:tcPr>
            <w:tcW w:w="10080" w:type="dxa"/>
          </w:tcPr>
          <w:p w:rsidR="004F30B9" w:rsidRDefault="004F30B9" w:rsidP="00220B32">
            <w:pPr>
              <w:rPr>
                <w:szCs w:val="24"/>
              </w:rPr>
            </w:pPr>
            <w:r w:rsidRPr="00386BA1">
              <w:rPr>
                <w:b/>
                <w:szCs w:val="24"/>
              </w:rPr>
              <w:t>Unit 2.  Introduction to Chemistry (Matter)</w:t>
            </w:r>
            <w:r w:rsidR="005C5E7B">
              <w:rPr>
                <w:b/>
                <w:szCs w:val="24"/>
              </w:rPr>
              <w:t xml:space="preserve"> (Chapter 1)</w:t>
            </w: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>Student will describe and classify the properties of matter.</w:t>
            </w: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   *</w:t>
            </w:r>
            <w:r>
              <w:rPr>
                <w:szCs w:val="24"/>
              </w:rPr>
              <w:t>element vs. compound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Pr="004F30B9" w:rsidRDefault="004F30B9" w:rsidP="004F30B9">
            <w:pPr>
              <w:rPr>
                <w:szCs w:val="24"/>
              </w:rPr>
            </w:pPr>
            <w:r>
              <w:rPr>
                <w:szCs w:val="24"/>
              </w:rPr>
              <w:t xml:space="preserve">   *symbols and formulas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4F30B9">
            <w:pPr>
              <w:rPr>
                <w:szCs w:val="24"/>
              </w:rPr>
            </w:pPr>
            <w:r>
              <w:rPr>
                <w:szCs w:val="24"/>
              </w:rPr>
              <w:t xml:space="preserve">   *density formula</w:t>
            </w:r>
          </w:p>
          <w:p w:rsidR="004F30B9" w:rsidRDefault="004F30B9" w:rsidP="004F30B9">
            <w:pPr>
              <w:rPr>
                <w:szCs w:val="24"/>
              </w:rPr>
            </w:pPr>
          </w:p>
          <w:p w:rsidR="004F30B9" w:rsidRDefault="004F30B9" w:rsidP="004F30B9">
            <w:pPr>
              <w:rPr>
                <w:szCs w:val="24"/>
              </w:rPr>
            </w:pPr>
            <w:r>
              <w:rPr>
                <w:szCs w:val="24"/>
              </w:rPr>
              <w:t xml:space="preserve">   *physical vs. chemical properties</w:t>
            </w:r>
          </w:p>
          <w:p w:rsidR="004F30B9" w:rsidRDefault="004F30B9" w:rsidP="004F30B9">
            <w:pPr>
              <w:rPr>
                <w:szCs w:val="24"/>
              </w:rPr>
            </w:pPr>
          </w:p>
          <w:p w:rsidR="004F30B9" w:rsidRPr="004F30B9" w:rsidRDefault="004F30B9" w:rsidP="004F30B9">
            <w:pPr>
              <w:rPr>
                <w:szCs w:val="24"/>
              </w:rPr>
            </w:pPr>
          </w:p>
          <w:p w:rsidR="004F30B9" w:rsidRPr="004F30B9" w:rsidRDefault="004F30B9" w:rsidP="00220B32">
            <w:pPr>
              <w:rPr>
                <w:szCs w:val="24"/>
              </w:rPr>
            </w:pPr>
          </w:p>
        </w:tc>
      </w:tr>
      <w:tr w:rsidR="004F30B9" w:rsidTr="00461F30">
        <w:trPr>
          <w:trHeight w:val="1008"/>
        </w:trPr>
        <w:tc>
          <w:tcPr>
            <w:tcW w:w="10080" w:type="dxa"/>
          </w:tcPr>
          <w:p w:rsidR="004F30B9" w:rsidRPr="005C5E7B" w:rsidRDefault="004F30B9" w:rsidP="00220B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Unit 3. The Atom</w:t>
            </w:r>
            <w:r>
              <w:rPr>
                <w:szCs w:val="24"/>
              </w:rPr>
              <w:t xml:space="preserve"> </w:t>
            </w:r>
            <w:r w:rsidR="005C5E7B">
              <w:rPr>
                <w:b/>
                <w:szCs w:val="24"/>
              </w:rPr>
              <w:t>(Chapters 2 and 7)</w:t>
            </w: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>Student will distinguish among atomic particles and their properties.</w:t>
            </w: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*the atom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61F30" w:rsidRDefault="00461F30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*counting protons, neutrons, electrons</w:t>
            </w:r>
          </w:p>
          <w:p w:rsidR="00461F30" w:rsidRDefault="00461F30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*Bohr, Rutherford, Thomson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Pr="00386BA1" w:rsidRDefault="004F30B9" w:rsidP="00220B32">
            <w:pPr>
              <w:rPr>
                <w:b/>
                <w:szCs w:val="24"/>
              </w:rPr>
            </w:pPr>
          </w:p>
        </w:tc>
      </w:tr>
      <w:tr w:rsidR="004F30B9" w:rsidTr="00461F30">
        <w:trPr>
          <w:trHeight w:val="1008"/>
        </w:trPr>
        <w:tc>
          <w:tcPr>
            <w:tcW w:w="10080" w:type="dxa"/>
          </w:tcPr>
          <w:p w:rsidR="004F30B9" w:rsidRPr="005C5E7B" w:rsidRDefault="004F30B9" w:rsidP="00220B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Unit 4. The Periodic Table</w:t>
            </w:r>
            <w:r>
              <w:rPr>
                <w:szCs w:val="24"/>
              </w:rPr>
              <w:t xml:space="preserve"> </w:t>
            </w:r>
            <w:r w:rsidR="005C5E7B">
              <w:rPr>
                <w:b/>
                <w:szCs w:val="24"/>
              </w:rPr>
              <w:t>(Chapters 3 and 8)</w:t>
            </w:r>
            <w:bookmarkStart w:id="0" w:name="_GoBack"/>
            <w:bookmarkEnd w:id="0"/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>Student will justify elemental properties based on periodic trends.</w:t>
            </w: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*valence electrons</w:t>
            </w:r>
          </w:p>
          <w:p w:rsidR="00461F30" w:rsidRDefault="00461F30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*determination of reactivity based on valence electrons</w:t>
            </w:r>
          </w:p>
          <w:p w:rsidR="00461F30" w:rsidRDefault="00461F30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*periodic properties of metals, metalloids, nonmetals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61F30" w:rsidRDefault="00461F30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Pr="00386BA1" w:rsidRDefault="004F30B9" w:rsidP="00220B32">
            <w:pPr>
              <w:rPr>
                <w:b/>
                <w:szCs w:val="24"/>
              </w:rPr>
            </w:pPr>
          </w:p>
        </w:tc>
      </w:tr>
      <w:tr w:rsidR="004F30B9" w:rsidTr="00461F30">
        <w:trPr>
          <w:trHeight w:val="1008"/>
        </w:trPr>
        <w:tc>
          <w:tcPr>
            <w:tcW w:w="10080" w:type="dxa"/>
          </w:tcPr>
          <w:p w:rsidR="004F30B9" w:rsidRDefault="004F30B9" w:rsidP="00220B32">
            <w:pPr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Unit 5. </w:t>
            </w:r>
            <w:r w:rsidRPr="005C5E7B">
              <w:rPr>
                <w:b/>
                <w:szCs w:val="24"/>
              </w:rPr>
              <w:t xml:space="preserve">Compounds </w:t>
            </w:r>
            <w:r w:rsidR="005C5E7B" w:rsidRPr="005C5E7B">
              <w:rPr>
                <w:b/>
                <w:szCs w:val="24"/>
              </w:rPr>
              <w:t>(Chapters 4 and 5)</w:t>
            </w: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>Student will differentiate chemical bonds and their properties.</w:t>
            </w: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*ionic compound properties and naming rules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*covalent compound properties and naming rules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Pr="00386BA1" w:rsidRDefault="004F30B9" w:rsidP="00220B32">
            <w:pPr>
              <w:rPr>
                <w:b/>
                <w:szCs w:val="24"/>
              </w:rPr>
            </w:pPr>
          </w:p>
        </w:tc>
      </w:tr>
      <w:tr w:rsidR="004F30B9" w:rsidTr="00461F30">
        <w:trPr>
          <w:trHeight w:val="1008"/>
        </w:trPr>
        <w:tc>
          <w:tcPr>
            <w:tcW w:w="10080" w:type="dxa"/>
          </w:tcPr>
          <w:p w:rsidR="004F30B9" w:rsidRPr="005C5E7B" w:rsidRDefault="004F30B9" w:rsidP="00220B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Unit 6. Reactions</w:t>
            </w:r>
            <w:r w:rsidR="005C5E7B" w:rsidRPr="005C5E7B">
              <w:rPr>
                <w:b/>
                <w:szCs w:val="24"/>
              </w:rPr>
              <w:t xml:space="preserve"> (</w:t>
            </w:r>
            <w:r w:rsidR="005C5E7B">
              <w:rPr>
                <w:b/>
                <w:szCs w:val="24"/>
              </w:rPr>
              <w:t>Chapter 6)</w:t>
            </w: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>Student will justify the Law of Conservation of Mass.</w:t>
            </w: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*5 signs of a chemical change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*5 types of reactions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*balancing equations due to the Law of Conservation of Matter (mass)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Pr="00386BA1" w:rsidRDefault="004F30B9" w:rsidP="00220B32">
            <w:pPr>
              <w:rPr>
                <w:b/>
                <w:szCs w:val="24"/>
              </w:rPr>
            </w:pPr>
          </w:p>
        </w:tc>
      </w:tr>
      <w:tr w:rsidR="004F30B9" w:rsidTr="00461F30">
        <w:trPr>
          <w:trHeight w:val="1008"/>
        </w:trPr>
        <w:tc>
          <w:tcPr>
            <w:tcW w:w="10080" w:type="dxa"/>
          </w:tcPr>
          <w:p w:rsidR="004F30B9" w:rsidRPr="005C5E7B" w:rsidRDefault="004F30B9" w:rsidP="00220B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Unit 7. Kinetic Theory</w:t>
            </w:r>
            <w:r>
              <w:rPr>
                <w:szCs w:val="24"/>
              </w:rPr>
              <w:t xml:space="preserve"> </w:t>
            </w:r>
            <w:r w:rsidR="005C5E7B">
              <w:rPr>
                <w:b/>
                <w:szCs w:val="24"/>
              </w:rPr>
              <w:t>(Chapters 10 and 11)</w:t>
            </w: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>Student will explain changes in matter based on the Kinetic Theory.</w:t>
            </w: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*absolute zero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*particle attraction and kinetic energy of solids, liquids, and gases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*resulting macroscopic properties based on above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*Gas Laws: Relationships between pressure, volume, and temperature</w:t>
            </w: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Default="004F30B9" w:rsidP="00220B32">
            <w:pPr>
              <w:rPr>
                <w:szCs w:val="24"/>
              </w:rPr>
            </w:pPr>
          </w:p>
          <w:p w:rsidR="004F30B9" w:rsidRPr="00386BA1" w:rsidRDefault="004F30B9" w:rsidP="00220B32">
            <w:pPr>
              <w:rPr>
                <w:b/>
                <w:szCs w:val="24"/>
              </w:rPr>
            </w:pPr>
          </w:p>
        </w:tc>
      </w:tr>
      <w:tr w:rsidR="004F30B9" w:rsidTr="00461F30">
        <w:trPr>
          <w:trHeight w:val="1008"/>
        </w:trPr>
        <w:tc>
          <w:tcPr>
            <w:tcW w:w="10080" w:type="dxa"/>
          </w:tcPr>
          <w:p w:rsidR="00461F30" w:rsidRPr="005C5E7B" w:rsidRDefault="00461F30" w:rsidP="00220B3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Unit 8. Solutions, Acids, and Bases</w:t>
            </w:r>
            <w:r>
              <w:rPr>
                <w:szCs w:val="24"/>
              </w:rPr>
              <w:t xml:space="preserve"> </w:t>
            </w:r>
            <w:r w:rsidR="005C5E7B">
              <w:rPr>
                <w:b/>
                <w:szCs w:val="24"/>
              </w:rPr>
              <w:t>(Chapters 13 and 14)</w:t>
            </w:r>
          </w:p>
          <w:p w:rsidR="004F30B9" w:rsidRDefault="004F30B9" w:rsidP="00220B32">
            <w:pPr>
              <w:rPr>
                <w:szCs w:val="24"/>
              </w:rPr>
            </w:pPr>
            <w:r>
              <w:rPr>
                <w:szCs w:val="24"/>
              </w:rPr>
              <w:t>Student will compare and contrast the properties of mixtures.</w:t>
            </w:r>
          </w:p>
          <w:p w:rsidR="00461F30" w:rsidRDefault="00461F30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*Water has unique properties based on its structure</w:t>
            </w:r>
          </w:p>
          <w:p w:rsidR="00461F30" w:rsidRDefault="00461F30" w:rsidP="00220B32">
            <w:pPr>
              <w:rPr>
                <w:szCs w:val="24"/>
              </w:rPr>
            </w:pPr>
          </w:p>
          <w:p w:rsidR="00461F30" w:rsidRDefault="00461F30" w:rsidP="00220B32">
            <w:pPr>
              <w:rPr>
                <w:szCs w:val="24"/>
              </w:rPr>
            </w:pPr>
          </w:p>
          <w:p w:rsidR="00461F30" w:rsidRDefault="00461F30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   *Solubility</w:t>
            </w:r>
          </w:p>
          <w:p w:rsidR="00461F30" w:rsidRDefault="00461F30" w:rsidP="00220B32">
            <w:pPr>
              <w:rPr>
                <w:szCs w:val="24"/>
              </w:rPr>
            </w:pPr>
          </w:p>
          <w:p w:rsidR="00461F30" w:rsidRDefault="00461F30" w:rsidP="00220B32">
            <w:pPr>
              <w:rPr>
                <w:szCs w:val="24"/>
              </w:rPr>
            </w:pPr>
          </w:p>
          <w:p w:rsidR="004F30B9" w:rsidRPr="00386BA1" w:rsidRDefault="00461F30" w:rsidP="00461F30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   *Properties of acids and bases</w:t>
            </w:r>
          </w:p>
        </w:tc>
      </w:tr>
    </w:tbl>
    <w:p w:rsidR="00220B32" w:rsidRPr="00220B32" w:rsidRDefault="00220B32" w:rsidP="00220B32">
      <w:pPr>
        <w:rPr>
          <w:szCs w:val="24"/>
        </w:rPr>
      </w:pPr>
    </w:p>
    <w:sectPr w:rsidR="00220B32" w:rsidRPr="00220B32" w:rsidSect="00461F30">
      <w:pgSz w:w="12240" w:h="15840"/>
      <w:pgMar w:top="144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279B"/>
    <w:multiLevelType w:val="hybridMultilevel"/>
    <w:tmpl w:val="33FCBE3E"/>
    <w:lvl w:ilvl="0" w:tplc="9074530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8945400"/>
    <w:multiLevelType w:val="hybridMultilevel"/>
    <w:tmpl w:val="5106C120"/>
    <w:lvl w:ilvl="0" w:tplc="251C2792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1E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6BA1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1F30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69C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0B9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3B2B"/>
    <w:rsid w:val="005C465F"/>
    <w:rsid w:val="005C55F4"/>
    <w:rsid w:val="005C5AF6"/>
    <w:rsid w:val="005C5E7B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1A37"/>
    <w:rsid w:val="005E236E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6DEC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2F0B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62A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2D70-C004-4E1C-8DBB-45D253FB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Mebruer, Stephanie</cp:lastModifiedBy>
  <cp:revision>5</cp:revision>
  <cp:lastPrinted>2012-12-12T16:53:00Z</cp:lastPrinted>
  <dcterms:created xsi:type="dcterms:W3CDTF">2012-12-12T16:40:00Z</dcterms:created>
  <dcterms:modified xsi:type="dcterms:W3CDTF">2012-12-17T14:49:00Z</dcterms:modified>
</cp:coreProperties>
</file>